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FB6400" w:rsidRPr="000768B9" w:rsidTr="00FB6400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SCHOOL NAME: </w:t>
            </w:r>
            <w:r>
              <w:rPr>
                <w:b/>
                <w:sz w:val="22"/>
                <w:szCs w:val="22"/>
              </w:rPr>
              <w:t>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 xml:space="preserve">Teacher Name:  </w:t>
            </w:r>
            <w:r>
              <w:rPr>
                <w:b/>
                <w:sz w:val="22"/>
                <w:szCs w:val="22"/>
              </w:rPr>
              <w:t>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FB6400" w:rsidRPr="000768B9" w:rsidRDefault="00FB6400" w:rsidP="009C61EB">
            <w:pPr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Subject</w:t>
            </w:r>
            <w:r w:rsidRPr="000768B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Professional Communications</w:t>
            </w:r>
          </w:p>
        </w:tc>
      </w:tr>
      <w:tr w:rsidR="00FB6400" w:rsidRPr="000768B9" w:rsidTr="00FB6400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2639E2" w:rsidP="009C61EB">
            <w:hyperlink r:id="rId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Course</w:t>
              </w:r>
            </w:hyperlink>
            <w:r w:rsidR="00FB6400" w:rsidRPr="000768B9">
              <w:rPr>
                <w:b/>
                <w:sz w:val="22"/>
                <w:szCs w:val="22"/>
              </w:rPr>
              <w:t>:</w:t>
            </w:r>
            <w:r w:rsidR="00FB6400" w:rsidRPr="000768B9">
              <w:rPr>
                <w:sz w:val="22"/>
                <w:szCs w:val="22"/>
              </w:rPr>
              <w:t xml:space="preserve"> </w:t>
            </w:r>
            <w:r w:rsidR="00FB6400">
              <w:rPr>
                <w:sz w:val="22"/>
                <w:szCs w:val="22"/>
              </w:rPr>
              <w:t>Professional Communications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Cycle</w:t>
            </w:r>
            <w:r w:rsidRPr="000768B9">
              <w:rPr>
                <w:sz w:val="22"/>
                <w:szCs w:val="22"/>
              </w:rPr>
              <w:t xml:space="preserve">: </w:t>
            </w:r>
            <w:r w:rsidR="002639E2">
              <w:rPr>
                <w:sz w:val="22"/>
                <w:szCs w:val="22"/>
              </w:rPr>
              <w:t xml:space="preserve">6 – </w:t>
            </w:r>
            <w:proofErr w:type="spellStart"/>
            <w:r w:rsidR="002639E2">
              <w:rPr>
                <w:sz w:val="22"/>
                <w:szCs w:val="22"/>
              </w:rPr>
              <w:t>wk</w:t>
            </w:r>
            <w:proofErr w:type="spellEnd"/>
            <w:r w:rsidR="002639E2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>GRADE LEVEL:</w:t>
            </w:r>
            <w:r w:rsidRPr="000768B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6400" w:rsidRPr="000768B9" w:rsidRDefault="00FB6400" w:rsidP="009C61EB">
            <w:r w:rsidRPr="000768B9">
              <w:rPr>
                <w:b/>
                <w:sz w:val="22"/>
                <w:szCs w:val="22"/>
              </w:rPr>
              <w:t xml:space="preserve">Title: </w:t>
            </w:r>
            <w:r w:rsidR="00800B54">
              <w:rPr>
                <w:b/>
                <w:sz w:val="22"/>
                <w:szCs w:val="22"/>
              </w:rPr>
              <w:t>Persuasive Speaking &amp; Small Group</w:t>
            </w:r>
          </w:p>
        </w:tc>
      </w:tr>
      <w:tr w:rsidR="00FB6400" w:rsidRPr="000768B9" w:rsidTr="00FB6400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FB6400" w:rsidRPr="000768B9" w:rsidRDefault="002639E2" w:rsidP="00FB6400">
            <w:pPr>
              <w:jc w:val="center"/>
              <w:rPr>
                <w:b/>
                <w:color w:val="FFFFFF"/>
              </w:rPr>
            </w:pPr>
            <w:hyperlink r:id="rId8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L.P. Chart</w:t>
              </w:r>
            </w:hyperlink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FB6400" w:rsidRPr="000768B9">
              <w:rPr>
                <w:b/>
                <w:color w:val="FFFFFF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FFFFFF"/>
                <w:sz w:val="22"/>
                <w:szCs w:val="22"/>
              </w:rPr>
            </w:r>
            <w:r>
              <w:rPr>
                <w:b/>
                <w:color w:val="FFFFFF"/>
                <w:sz w:val="22"/>
                <w:szCs w:val="22"/>
              </w:rPr>
              <w:fldChar w:fldCharType="separate"/>
            </w:r>
            <w:r w:rsidR="00FB6400" w:rsidRPr="000768B9">
              <w:rPr>
                <w:b/>
                <w:color w:val="FFFF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FB6400" w:rsidRPr="000768B9" w:rsidRDefault="002639E2" w:rsidP="00FB6400">
            <w:pPr>
              <w:jc w:val="center"/>
              <w:rPr>
                <w:color w:val="FFFFFF"/>
              </w:rPr>
            </w:pPr>
            <w:hyperlink r:id="rId9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  <w:u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FB6400" w:rsidRPr="000768B9" w:rsidRDefault="002639E2" w:rsidP="00FB6400">
            <w:pPr>
              <w:jc w:val="center"/>
              <w:rPr>
                <w:b/>
                <w:color w:val="FFFFFF"/>
                <w:u w:color="0000FF"/>
              </w:rPr>
            </w:pPr>
            <w:hyperlink r:id="rId10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2639E2" w:rsidP="00FB6400">
            <w:pPr>
              <w:jc w:val="center"/>
              <w:rPr>
                <w:b/>
                <w:color w:val="FFFFFF"/>
              </w:rPr>
            </w:pPr>
            <w:hyperlink r:id="rId11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2639E2" w:rsidP="00FB6400">
            <w:pPr>
              <w:jc w:val="center"/>
              <w:rPr>
                <w:b/>
                <w:color w:val="FFFFFF"/>
              </w:rPr>
            </w:pPr>
            <w:hyperlink r:id="rId12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FB6400" w:rsidRPr="000768B9" w:rsidRDefault="002639E2" w:rsidP="00FB6400">
            <w:pPr>
              <w:jc w:val="center"/>
              <w:rPr>
                <w:b/>
                <w:color w:val="FFFFFF"/>
              </w:rPr>
            </w:pPr>
            <w:hyperlink r:id="rId13" w:history="1">
              <w:r w:rsidR="00FB6400" w:rsidRPr="000768B9">
                <w:rPr>
                  <w:rStyle w:val="Hyperlink"/>
                  <w:b/>
                  <w:color w:val="FFFFFF"/>
                  <w:sz w:val="22"/>
                  <w:szCs w:val="22"/>
                </w:rPr>
                <w:t>Modifications</w:t>
              </w:r>
            </w:hyperlink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Week of:</w:t>
            </w:r>
          </w:p>
          <w:p w:rsidR="00FB6400" w:rsidRPr="000768B9" w:rsidRDefault="002639E2" w:rsidP="00FB64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04/20-24</w:t>
            </w:r>
            <w:r w:rsidR="00BD7BDE">
              <w:rPr>
                <w:b/>
                <w:sz w:val="22"/>
                <w:szCs w:val="22"/>
              </w:rPr>
              <w:t>/2015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2639E2" w:rsidP="00FB6400">
            <w:pPr>
              <w:jc w:val="center"/>
              <w:rPr>
                <w:b/>
              </w:rPr>
            </w:pPr>
            <w:hyperlink r:id="rId14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2639E2" w:rsidP="00FB6400">
            <w:pPr>
              <w:jc w:val="center"/>
              <w:rPr>
                <w:b/>
              </w:rPr>
            </w:pPr>
            <w:hyperlink r:id="rId15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FB6400" w:rsidP="00FB6400">
            <w:pPr>
              <w:jc w:val="center"/>
              <w:rPr>
                <w:b/>
              </w:rPr>
            </w:pPr>
            <w:r w:rsidRPr="000768B9">
              <w:rPr>
                <w:b/>
                <w:sz w:val="22"/>
                <w:szCs w:val="22"/>
              </w:rPr>
              <w:t>ASSESSMENTS</w:t>
            </w:r>
          </w:p>
        </w:tc>
      </w:tr>
      <w:tr w:rsidR="00FB6400" w:rsidRPr="000768B9" w:rsidTr="00FB6400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FB6400" w:rsidRPr="000768B9" w:rsidRDefault="00FB6400" w:rsidP="00FB6400">
            <w:pPr>
              <w:rPr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2639E2" w:rsidP="00FB6400">
            <w:pPr>
              <w:jc w:val="center"/>
              <w:rPr>
                <w:b/>
                <w:color w:val="0000FF"/>
              </w:rPr>
            </w:pPr>
            <w:hyperlink r:id="rId16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FB6400" w:rsidRPr="000768B9" w:rsidRDefault="002639E2" w:rsidP="00FB6400">
            <w:pPr>
              <w:jc w:val="center"/>
              <w:rPr>
                <w:b/>
              </w:rPr>
            </w:pPr>
            <w:hyperlink r:id="rId17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FB6400" w:rsidRPr="000768B9" w:rsidRDefault="002639E2" w:rsidP="00FB6400">
            <w:pPr>
              <w:jc w:val="center"/>
              <w:rPr>
                <w:b/>
              </w:rPr>
            </w:pPr>
            <w:hyperlink r:id="rId18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B6400" w:rsidRPr="000768B9" w:rsidRDefault="002639E2" w:rsidP="00FB6400">
            <w:pPr>
              <w:jc w:val="center"/>
              <w:rPr>
                <w:b/>
              </w:rPr>
            </w:pPr>
            <w:hyperlink r:id="rId19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FB6400" w:rsidRPr="000768B9" w:rsidRDefault="002639E2" w:rsidP="00FB6400">
            <w:pPr>
              <w:jc w:val="center"/>
              <w:rPr>
                <w:b/>
              </w:rPr>
            </w:pPr>
            <w:hyperlink r:id="rId20" w:history="1">
              <w:r w:rsidR="00FB6400" w:rsidRPr="000768B9">
                <w:rPr>
                  <w:rStyle w:val="Hyperlink"/>
                  <w:b/>
                  <w:sz w:val="22"/>
                  <w:szCs w:val="22"/>
                </w:rPr>
                <w:t>EVALUATE</w:t>
              </w:r>
            </w:hyperlink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Monday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7351C3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639E2">
              <w:rPr>
                <w:b/>
                <w:sz w:val="20"/>
                <w:szCs w:val="20"/>
              </w:rPr>
              <w:t>4/20</w:t>
            </w:r>
            <w:r w:rsidR="009C61EB">
              <w:rPr>
                <w:b/>
                <w:sz w:val="20"/>
                <w:szCs w:val="20"/>
              </w:rPr>
              <w:t>/</w:t>
            </w:r>
            <w:r w:rsidR="00BD7BDE">
              <w:rPr>
                <w:b/>
                <w:sz w:val="20"/>
                <w:szCs w:val="20"/>
              </w:rPr>
              <w:t>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2639E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917D29" w:rsidRDefault="00917D29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7351C3" w:rsidRDefault="007351C3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366" w:rsidRDefault="002639E2" w:rsidP="007351C3">
            <w:pPr>
              <w:rPr>
                <w:b/>
                <w:sz w:val="20"/>
                <w:szCs w:val="20"/>
              </w:rPr>
            </w:pPr>
            <w:hyperlink r:id="rId21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E83366">
              <w:rPr>
                <w:b/>
                <w:sz w:val="20"/>
                <w:szCs w:val="20"/>
              </w:rPr>
              <w:t xml:space="preserve">: </w:t>
            </w:r>
          </w:p>
          <w:p w:rsidR="007351C3" w:rsidRPr="000768B9" w:rsidRDefault="007351C3" w:rsidP="007351C3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 w:rsidR="00E83366">
              <w:rPr>
                <w:sz w:val="20"/>
                <w:szCs w:val="20"/>
              </w:rPr>
              <w:t>4A-</w:t>
            </w:r>
            <w:r>
              <w:rPr>
                <w:sz w:val="20"/>
                <w:szCs w:val="20"/>
              </w:rPr>
              <w:t>4N</w:t>
            </w:r>
          </w:p>
          <w:p w:rsidR="007351C3" w:rsidRPr="000768B9" w:rsidRDefault="007351C3" w:rsidP="00860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7A154E">
            <w:pPr>
              <w:rPr>
                <w:b/>
                <w:sz w:val="16"/>
                <w:szCs w:val="16"/>
              </w:rPr>
            </w:pPr>
          </w:p>
          <w:p w:rsidR="00066586" w:rsidRPr="005C007B" w:rsidRDefault="00917D29" w:rsidP="007A154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>Check for</w:t>
            </w:r>
            <w:r w:rsidR="007A6D92">
              <w:rPr>
                <w:sz w:val="20"/>
                <w:szCs w:val="20"/>
              </w:rPr>
              <w:t xml:space="preserve"> completed persuasive team &amp; individual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7A6D92" w:rsidRDefault="007A6D92" w:rsidP="0073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coach students on the application of p</w:t>
            </w:r>
            <w:r w:rsidR="005176B2">
              <w:rPr>
                <w:sz w:val="20"/>
                <w:szCs w:val="20"/>
              </w:rPr>
              <w:t xml:space="preserve">ersuasive speaking techniques. </w:t>
            </w:r>
          </w:p>
          <w:p w:rsidR="007A6D92" w:rsidRDefault="007A6D92" w:rsidP="0073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E83366" w:rsidRPr="000768B9" w:rsidRDefault="00E83366" w:rsidP="007351C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176B2" w:rsidRDefault="005176B2" w:rsidP="00DD58E6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4B32F7" w:rsidRPr="000768B9" w:rsidRDefault="004B32F7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DD58E6" w:rsidRDefault="00DD58E6" w:rsidP="00FB6400">
            <w:pPr>
              <w:rPr>
                <w:b/>
                <w:sz w:val="20"/>
                <w:szCs w:val="20"/>
              </w:rPr>
            </w:pPr>
          </w:p>
          <w:p w:rsidR="00DD58E6" w:rsidRPr="00DD58E6" w:rsidRDefault="00DD58E6" w:rsidP="00FB6400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Persuasive presentations, Team collaboration, written essay / case.</w:t>
            </w:r>
          </w:p>
          <w:p w:rsidR="00D104F0" w:rsidRPr="000768B9" w:rsidRDefault="00D104F0" w:rsidP="00F50C0D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522F1" w:rsidRDefault="008522F1" w:rsidP="00FB6400">
            <w:pPr>
              <w:rPr>
                <w:sz w:val="20"/>
                <w:szCs w:val="20"/>
              </w:rPr>
            </w:pPr>
          </w:p>
          <w:p w:rsidR="007A6D92" w:rsidRDefault="00E83366" w:rsidP="00E83366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A6D92"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</w:t>
            </w:r>
            <w:r w:rsidR="00917D29">
              <w:rPr>
                <w:sz w:val="20"/>
                <w:szCs w:val="20"/>
              </w:rPr>
              <w:t>lements of Persuasive</w:t>
            </w:r>
          </w:p>
          <w:p w:rsidR="007A6D92" w:rsidRDefault="007A6D92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17D29">
              <w:rPr>
                <w:sz w:val="20"/>
                <w:szCs w:val="20"/>
              </w:rPr>
              <w:t>Speaking:</w:t>
            </w:r>
            <w:r>
              <w:rPr>
                <w:sz w:val="20"/>
                <w:szCs w:val="20"/>
              </w:rPr>
              <w:t xml:space="preserve"> </w:t>
            </w:r>
            <w:r w:rsidR="00917D29">
              <w:rPr>
                <w:sz w:val="20"/>
                <w:szCs w:val="20"/>
              </w:rPr>
              <w:t>Clai</w:t>
            </w:r>
            <w:r>
              <w:rPr>
                <w:sz w:val="20"/>
                <w:szCs w:val="20"/>
              </w:rPr>
              <w:t>m, Warrant, and Impact;</w:t>
            </w:r>
          </w:p>
          <w:p w:rsidR="007A6D92" w:rsidRDefault="007A6D92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917D29">
              <w:rPr>
                <w:sz w:val="20"/>
                <w:szCs w:val="20"/>
              </w:rPr>
              <w:t>Persuasive Appeals: Logos, Ethos</w:t>
            </w:r>
            <w:r>
              <w:rPr>
                <w:sz w:val="20"/>
                <w:szCs w:val="20"/>
              </w:rPr>
              <w:t xml:space="preserve"> </w:t>
            </w:r>
            <w:r w:rsidR="00917D29">
              <w:rPr>
                <w:sz w:val="20"/>
                <w:szCs w:val="20"/>
              </w:rPr>
              <w:t>&amp;</w:t>
            </w:r>
          </w:p>
          <w:p w:rsidR="00917D29" w:rsidRDefault="007A6D92" w:rsidP="00E83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7A6D92" w:rsidRDefault="007A6D92" w:rsidP="00917D29">
            <w:pPr>
              <w:rPr>
                <w:b/>
                <w:sz w:val="20"/>
                <w:szCs w:val="20"/>
              </w:rPr>
            </w:pPr>
          </w:p>
          <w:p w:rsidR="00E83366" w:rsidRDefault="00917D29" w:rsidP="00E83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</w:t>
            </w:r>
            <w:r w:rsidR="00800B54">
              <w:rPr>
                <w:b/>
                <w:sz w:val="20"/>
                <w:szCs w:val="20"/>
              </w:rPr>
              <w:t>heir paired partners</w:t>
            </w:r>
            <w:r w:rsidR="007A6D92">
              <w:rPr>
                <w:b/>
                <w:sz w:val="20"/>
                <w:szCs w:val="20"/>
              </w:rPr>
              <w:t xml:space="preserve"> /</w:t>
            </w:r>
            <w:r w:rsidR="00AC3D41">
              <w:rPr>
                <w:b/>
                <w:sz w:val="20"/>
                <w:szCs w:val="20"/>
              </w:rPr>
              <w:t xml:space="preserve"> 2</w:t>
            </w:r>
            <w:r w:rsidR="007A6D92">
              <w:rPr>
                <w:b/>
                <w:sz w:val="20"/>
                <w:szCs w:val="20"/>
              </w:rPr>
              <w:t xml:space="preserve"> teams</w:t>
            </w:r>
            <w:r w:rsidR="00AC3D41">
              <w:rPr>
                <w:b/>
                <w:sz w:val="20"/>
                <w:szCs w:val="20"/>
              </w:rPr>
              <w:t xml:space="preserve"> of 3</w:t>
            </w:r>
            <w:r w:rsidR="007A6D92">
              <w:rPr>
                <w:b/>
                <w:sz w:val="20"/>
                <w:szCs w:val="20"/>
              </w:rPr>
              <w:t xml:space="preserve">, will </w:t>
            </w:r>
            <w:r w:rsidR="007A6D92">
              <w:rPr>
                <w:sz w:val="20"/>
                <w:szCs w:val="20"/>
              </w:rPr>
              <w:t>present a Persuasive team presentation using the debate format of Worlds debate</w:t>
            </w:r>
            <w:r>
              <w:rPr>
                <w:sz w:val="20"/>
                <w:szCs w:val="20"/>
              </w:rPr>
              <w:t>.</w:t>
            </w:r>
          </w:p>
          <w:p w:rsidR="007A6D92" w:rsidRDefault="007A6D92" w:rsidP="00E83366">
            <w:pPr>
              <w:rPr>
                <w:sz w:val="20"/>
                <w:szCs w:val="20"/>
              </w:rPr>
            </w:pPr>
          </w:p>
          <w:p w:rsidR="007A6D92" w:rsidRPr="007A6D92" w:rsidRDefault="007A6D92" w:rsidP="00E8336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audience members will: </w:t>
            </w:r>
            <w:r>
              <w:rPr>
                <w:sz w:val="20"/>
                <w:szCs w:val="20"/>
              </w:rPr>
              <w:t>construct a written c</w:t>
            </w:r>
            <w:r w:rsidR="00DD58E6">
              <w:rPr>
                <w:sz w:val="20"/>
                <w:szCs w:val="20"/>
              </w:rPr>
              <w:t>ritique in the form of a ballot while applying critical listening.</w:t>
            </w:r>
          </w:p>
          <w:p w:rsidR="00917D29" w:rsidRDefault="00917D29" w:rsidP="00E83366">
            <w:pPr>
              <w:rPr>
                <w:sz w:val="20"/>
                <w:szCs w:val="20"/>
              </w:rPr>
            </w:pPr>
          </w:p>
          <w:p w:rsidR="00FB6400" w:rsidRPr="000768B9" w:rsidRDefault="00FB6400" w:rsidP="00E8336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50C0D" w:rsidRDefault="00F50C0D" w:rsidP="00F50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questions develop</w:t>
            </w:r>
            <w:r w:rsidR="007A6D92">
              <w:rPr>
                <w:sz w:val="20"/>
                <w:szCs w:val="20"/>
              </w:rPr>
              <w:t xml:space="preserve">ed through the persuasive team presentation. </w:t>
            </w:r>
          </w:p>
          <w:p w:rsidR="00F50C0D" w:rsidRDefault="00F50C0D" w:rsidP="00F50C0D">
            <w:pPr>
              <w:rPr>
                <w:sz w:val="20"/>
                <w:szCs w:val="20"/>
              </w:rPr>
            </w:pPr>
          </w:p>
          <w:p w:rsidR="00FB6400" w:rsidRPr="00994F8A" w:rsidRDefault="00FB6400" w:rsidP="00CA0DF6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2639E2" w:rsidRDefault="002639E2" w:rsidP="002639E2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 to present a formal persuasive speech on the class topic using team work and team collaboration.</w:t>
            </w:r>
          </w:p>
          <w:p w:rsidR="002639E2" w:rsidRDefault="002639E2" w:rsidP="002639E2">
            <w:pPr>
              <w:rPr>
                <w:sz w:val="20"/>
                <w:szCs w:val="20"/>
              </w:rPr>
            </w:pPr>
          </w:p>
          <w:p w:rsidR="002639E2" w:rsidRDefault="002639E2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randomly draw 1 Affirmative Team and 1 Negative team for persuasive team debate.</w:t>
            </w:r>
          </w:p>
          <w:p w:rsidR="002639E2" w:rsidRDefault="002639E2" w:rsidP="002639E2">
            <w:pPr>
              <w:rPr>
                <w:sz w:val="20"/>
                <w:szCs w:val="20"/>
              </w:rPr>
            </w:pPr>
          </w:p>
          <w:p w:rsidR="002639E2" w:rsidRDefault="002639E2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cross-examination of persuasive presenters.</w:t>
            </w:r>
          </w:p>
          <w:p w:rsidR="002639E2" w:rsidRPr="00262898" w:rsidRDefault="002639E2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2639E2" w:rsidRDefault="002639E2" w:rsidP="002639E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 </w:t>
            </w:r>
          </w:p>
          <w:p w:rsidR="002639E2" w:rsidRDefault="002639E2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Institutions of higher learning should waive tuition fees for people who qualify.</w:t>
            </w:r>
          </w:p>
          <w:p w:rsidR="002639E2" w:rsidRDefault="002639E2" w:rsidP="002639E2">
            <w:pPr>
              <w:rPr>
                <w:sz w:val="20"/>
                <w:szCs w:val="20"/>
              </w:rPr>
            </w:pPr>
          </w:p>
          <w:p w:rsidR="002639E2" w:rsidRDefault="002639E2" w:rsidP="002639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</w:t>
            </w:r>
          </w:p>
          <w:p w:rsidR="004B32F7" w:rsidRPr="004B32F7" w:rsidRDefault="002639E2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United States Federal Government should allow Americans, who qualify, to pay reduced taxes.</w:t>
            </w:r>
            <w:bookmarkStart w:id="1" w:name="_GoBack"/>
            <w:bookmarkEnd w:id="1"/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800B54" w:rsidRDefault="00800B54" w:rsidP="00FB6400">
            <w:pPr>
              <w:rPr>
                <w:sz w:val="20"/>
                <w:szCs w:val="20"/>
              </w:rPr>
            </w:pPr>
          </w:p>
          <w:p w:rsidR="00163553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team member will present a 4 minute constructive persuasive speech on the class topic. </w:t>
            </w:r>
          </w:p>
          <w:p w:rsidR="00DD58E6" w:rsidRDefault="00DD58E6" w:rsidP="00FB6400">
            <w:pPr>
              <w:rPr>
                <w:sz w:val="20"/>
                <w:szCs w:val="20"/>
              </w:rPr>
            </w:pPr>
          </w:p>
          <w:p w:rsidR="00DD58E6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DD58E6" w:rsidRDefault="00DD58E6" w:rsidP="00FB6400">
            <w:pPr>
              <w:rPr>
                <w:sz w:val="20"/>
                <w:szCs w:val="20"/>
              </w:rPr>
            </w:pPr>
          </w:p>
          <w:p w:rsidR="00DD58E6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construct a written critique in the form of a ballot stating which team was the most persuasive and why.</w:t>
            </w:r>
          </w:p>
          <w:p w:rsidR="00163553" w:rsidRPr="000768B9" w:rsidRDefault="00163553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5176B2">
        <w:trPr>
          <w:trHeight w:val="69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FB6400" w:rsidRPr="000768B9" w:rsidRDefault="00D104F0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DD58E6" w:rsidRDefault="00DD58E6" w:rsidP="00FB6400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FB6400" w:rsidRPr="009E6F1F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1B3C38" w:rsidRDefault="001B3C38" w:rsidP="00DD58E6">
            <w:pPr>
              <w:rPr>
                <w:b/>
                <w:sz w:val="20"/>
                <w:szCs w:val="20"/>
              </w:rPr>
            </w:pPr>
          </w:p>
          <w:p w:rsidR="00DD58E6" w:rsidRPr="00DD58E6" w:rsidRDefault="000119BF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persuasive critique / debate ballot.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>
              <w:rPr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AA54E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Tuesday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2639E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04/21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2639E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2639E2" w:rsidP="00F50C0D">
            <w:pPr>
              <w:rPr>
                <w:b/>
                <w:sz w:val="20"/>
                <w:szCs w:val="20"/>
              </w:rPr>
            </w:pPr>
            <w:hyperlink r:id="rId22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073F4">
              <w:t xml:space="preserve"> </w:t>
            </w:r>
          </w:p>
          <w:p w:rsidR="00D104F0" w:rsidRPr="000768B9" w:rsidRDefault="00D104F0" w:rsidP="00D104F0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D104F0" w:rsidRPr="000768B9" w:rsidRDefault="00D104F0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5C007B" w:rsidRDefault="00DD58E6" w:rsidP="003765E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Check for completed persuasive team &amp; individual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650BA2" w:rsidRPr="000768B9" w:rsidRDefault="00650BA2" w:rsidP="00DD58E6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E97D33" w:rsidRPr="000768B9" w:rsidRDefault="00E97D33" w:rsidP="006D239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DD58E6" w:rsidRPr="00DD58E6" w:rsidRDefault="00DD58E6" w:rsidP="00DD58E6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Persuasive presentations, Team collaboration, written essay / case.</w:t>
            </w:r>
          </w:p>
          <w:p w:rsidR="00FB6400" w:rsidRPr="000768B9" w:rsidRDefault="00FB6400" w:rsidP="00774CDB">
            <w:pPr>
              <w:rPr>
                <w:sz w:val="20"/>
                <w:szCs w:val="20"/>
              </w:rPr>
            </w:pPr>
          </w:p>
        </w:tc>
      </w:tr>
      <w:tr w:rsidR="00FB6400" w:rsidRPr="000768B9" w:rsidTr="008522F1">
        <w:trPr>
          <w:trHeight w:val="240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DD58E6" w:rsidRDefault="00DD58E6" w:rsidP="00DD58E6">
            <w:pPr>
              <w:rPr>
                <w:b/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Students, with their paired partners /</w:t>
            </w:r>
            <w:r w:rsidR="00AC3D41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 xml:space="preserve"> teams</w:t>
            </w:r>
            <w:r w:rsidR="00AC3D41">
              <w:rPr>
                <w:b/>
                <w:sz w:val="20"/>
                <w:szCs w:val="20"/>
              </w:rPr>
              <w:t xml:space="preserve"> of 3</w:t>
            </w:r>
            <w:r>
              <w:rPr>
                <w:b/>
                <w:sz w:val="20"/>
                <w:szCs w:val="20"/>
              </w:rPr>
              <w:t xml:space="preserve">, will </w:t>
            </w:r>
            <w:r>
              <w:rPr>
                <w:sz w:val="20"/>
                <w:szCs w:val="20"/>
              </w:rPr>
              <w:t>present a Persuasive team presentation using the debate format of Worlds debate.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DD58E6" w:rsidRPr="007A6D92" w:rsidRDefault="00DD58E6" w:rsidP="00DD58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audience members will: </w:t>
            </w:r>
            <w:r>
              <w:rPr>
                <w:sz w:val="20"/>
                <w:szCs w:val="20"/>
              </w:rPr>
              <w:t>construct a written critique in the form of a ballot while applying critical listening.</w:t>
            </w:r>
          </w:p>
          <w:p w:rsidR="008522F1" w:rsidRPr="000768B9" w:rsidRDefault="008522F1" w:rsidP="00DD58E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FB6400" w:rsidRPr="000768B9" w:rsidRDefault="00FB6400" w:rsidP="00800B5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  <w:r>
              <w:rPr>
                <w:sz w:val="20"/>
                <w:szCs w:val="20"/>
              </w:rPr>
              <w:t>.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b/>
                <w:sz w:val="18"/>
                <w:szCs w:val="18"/>
              </w:rPr>
              <w:t>SW:</w:t>
            </w:r>
            <w:r w:rsidRPr="002639E2">
              <w:rPr>
                <w:sz w:val="18"/>
                <w:szCs w:val="18"/>
              </w:rPr>
              <w:t xml:space="preserve"> work as a small group, to present a formal persuasive speech on the class topic using team work and team collaboration.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Teacher will randomly draw 1 Affirmative Team and 1 Negative team for persuasive team debate.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Teacher will participate in cross-examination of persuasive presenters.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b/>
                <w:sz w:val="18"/>
                <w:szCs w:val="18"/>
              </w:rPr>
              <w:t>1</w:t>
            </w:r>
            <w:r w:rsidRPr="002639E2">
              <w:rPr>
                <w:b/>
                <w:sz w:val="18"/>
                <w:szCs w:val="18"/>
                <w:vertAlign w:val="superscript"/>
              </w:rPr>
              <w:t>st</w:t>
            </w:r>
            <w:r w:rsidRPr="002639E2">
              <w:rPr>
                <w:b/>
                <w:sz w:val="18"/>
                <w:szCs w:val="18"/>
              </w:rPr>
              <w:t xml:space="preserve"> Period: 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The death penalty is unjust and ought to be banned by the United States Federal Government.</w:t>
            </w:r>
          </w:p>
          <w:p w:rsidR="002639E2" w:rsidRPr="002639E2" w:rsidRDefault="002639E2" w:rsidP="002639E2">
            <w:pPr>
              <w:rPr>
                <w:b/>
                <w:sz w:val="18"/>
                <w:szCs w:val="18"/>
              </w:rPr>
            </w:pPr>
            <w:r w:rsidRPr="002639E2">
              <w:rPr>
                <w:b/>
                <w:sz w:val="18"/>
                <w:szCs w:val="18"/>
              </w:rPr>
              <w:t>3</w:t>
            </w:r>
            <w:r w:rsidRPr="002639E2">
              <w:rPr>
                <w:b/>
                <w:sz w:val="18"/>
                <w:szCs w:val="18"/>
                <w:vertAlign w:val="superscript"/>
              </w:rPr>
              <w:t>rd</w:t>
            </w:r>
            <w:r w:rsidRPr="002639E2">
              <w:rPr>
                <w:b/>
                <w:sz w:val="18"/>
                <w:szCs w:val="18"/>
              </w:rPr>
              <w:t xml:space="preserve"> Period: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When in conflict, Federal law should supersede State law regarding same gender marriage.</w:t>
            </w:r>
          </w:p>
          <w:p w:rsidR="002639E2" w:rsidRPr="002639E2" w:rsidRDefault="002639E2" w:rsidP="002639E2">
            <w:pPr>
              <w:rPr>
                <w:b/>
                <w:sz w:val="18"/>
                <w:szCs w:val="18"/>
              </w:rPr>
            </w:pPr>
            <w:r w:rsidRPr="002639E2">
              <w:rPr>
                <w:b/>
                <w:sz w:val="18"/>
                <w:szCs w:val="18"/>
              </w:rPr>
              <w:t>7</w:t>
            </w:r>
            <w:r w:rsidRPr="002639E2">
              <w:rPr>
                <w:b/>
                <w:sz w:val="18"/>
                <w:szCs w:val="18"/>
                <w:vertAlign w:val="superscript"/>
              </w:rPr>
              <w:t>th</w:t>
            </w:r>
            <w:r w:rsidRPr="002639E2">
              <w:rPr>
                <w:b/>
                <w:sz w:val="18"/>
                <w:szCs w:val="18"/>
              </w:rPr>
              <w:t xml:space="preserve"> Period: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The United States Federal Government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Should make mandatory that ever athlete, in every sport, undergo an annual drug test.</w:t>
            </w:r>
          </w:p>
          <w:p w:rsidR="002639E2" w:rsidRPr="00650BA2" w:rsidRDefault="00DD58E6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50BA2" w:rsidRPr="00650BA2" w:rsidRDefault="00650BA2" w:rsidP="005A07C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0073F4" w:rsidRDefault="000073F4" w:rsidP="000073F4">
            <w:pPr>
              <w:rPr>
                <w:sz w:val="18"/>
                <w:szCs w:val="18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team member will present a 4 minute constructive persuasive speech on the class topic. 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DD58E6" w:rsidRDefault="00DD58E6" w:rsidP="00DD58E6">
            <w:pPr>
              <w:rPr>
                <w:sz w:val="20"/>
                <w:szCs w:val="20"/>
              </w:rPr>
            </w:pPr>
          </w:p>
          <w:p w:rsidR="00DD58E6" w:rsidRDefault="00DD58E6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construct a written critique in the form of a ballot stating which team was the most persuasive and why.</w:t>
            </w:r>
          </w:p>
          <w:p w:rsidR="0039520E" w:rsidRPr="000768B9" w:rsidRDefault="0039520E" w:rsidP="00E97D3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  <w:r>
              <w:rPr>
                <w:sz w:val="20"/>
                <w:szCs w:val="20"/>
              </w:rPr>
              <w:t>.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DD58E6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5176B2">
        <w:trPr>
          <w:trHeight w:val="303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D104F0" w:rsidRPr="000768B9" w:rsidRDefault="00D104F0" w:rsidP="00FB6400">
            <w:pPr>
              <w:rPr>
                <w:b/>
                <w:sz w:val="20"/>
                <w:szCs w:val="20"/>
              </w:rPr>
            </w:pPr>
          </w:p>
          <w:p w:rsidR="00FB6400" w:rsidRDefault="00D104F0" w:rsidP="00D10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DD58E6" w:rsidRPr="00DD58E6" w:rsidRDefault="00DD58E6" w:rsidP="00DD58E6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FB6400" w:rsidRPr="000768B9" w:rsidRDefault="00FB6400" w:rsidP="005C007B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E97D33" w:rsidRPr="00E97D33" w:rsidRDefault="000119BF" w:rsidP="00DD5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persuasive critique / debate ballot.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Wednesday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2639E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04/22</w:t>
            </w:r>
            <w:r w:rsidR="007A6D92">
              <w:rPr>
                <w:b/>
                <w:sz w:val="20"/>
                <w:szCs w:val="20"/>
              </w:rPr>
              <w:t>/</w:t>
            </w:r>
            <w:r w:rsidR="00BD7BDE">
              <w:rPr>
                <w:b/>
                <w:sz w:val="20"/>
                <w:szCs w:val="20"/>
              </w:rPr>
              <w:t>2015</w:t>
            </w:r>
          </w:p>
          <w:p w:rsidR="001B3C38" w:rsidRDefault="001B3C38" w:rsidP="00FB6400">
            <w:pPr>
              <w:rPr>
                <w:b/>
                <w:sz w:val="20"/>
                <w:szCs w:val="20"/>
              </w:rPr>
            </w:pPr>
          </w:p>
          <w:p w:rsidR="004B6AE0" w:rsidRDefault="002639E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5A07C8">
              <w:rPr>
                <w:b/>
                <w:sz w:val="20"/>
                <w:szCs w:val="20"/>
              </w:rPr>
              <w:t xml:space="preserve"> DAY</w:t>
            </w: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894F79" w:rsidRDefault="00894F79" w:rsidP="00FB6400">
            <w:pPr>
              <w:rPr>
                <w:b/>
                <w:sz w:val="20"/>
                <w:szCs w:val="20"/>
              </w:rPr>
            </w:pP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2639E2" w:rsidP="00FB6400">
            <w:pPr>
              <w:rPr>
                <w:b/>
                <w:sz w:val="20"/>
                <w:szCs w:val="20"/>
              </w:rPr>
            </w:pPr>
            <w:hyperlink r:id="rId23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</w:p>
          <w:p w:rsidR="00894F79" w:rsidRPr="000768B9" w:rsidRDefault="00894F79" w:rsidP="00894F79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C038F3" w:rsidRPr="000768B9" w:rsidRDefault="00C038F3" w:rsidP="00C038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1B3C38" w:rsidRDefault="001B3C38" w:rsidP="001B3C38">
            <w:pPr>
              <w:rPr>
                <w:b/>
                <w:sz w:val="16"/>
                <w:szCs w:val="16"/>
                <w:u w:val="single"/>
              </w:rPr>
            </w:pPr>
          </w:p>
          <w:p w:rsidR="00C038F3" w:rsidRPr="000768B9" w:rsidRDefault="00AC3D41" w:rsidP="005C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written student critique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CA20E1" w:rsidRPr="000768B9" w:rsidRDefault="00CA20E1" w:rsidP="00AC3D4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CA20E1" w:rsidRPr="000768B9" w:rsidRDefault="00CA20E1" w:rsidP="00CA20E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0768B9">
              <w:rPr>
                <w:b/>
                <w:sz w:val="20"/>
                <w:szCs w:val="20"/>
              </w:rPr>
              <w:t>ests/Quiz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Pr="00DD58E6" w:rsidRDefault="00AC3D41" w:rsidP="00AC3D41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Persuasive presentations, Team collaboration, written essay / case.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Pr="000768B9" w:rsidRDefault="00C038F3" w:rsidP="00D7266C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D55AE3" w:rsidRDefault="00D55AE3" w:rsidP="00D55AE3">
            <w:pPr>
              <w:rPr>
                <w:b/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AC3D41" w:rsidRDefault="00AC3D41" w:rsidP="00AC3D41">
            <w:pPr>
              <w:rPr>
                <w:b/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Students, with their paired partners / 2 teams of 3, will </w:t>
            </w:r>
            <w:r>
              <w:rPr>
                <w:sz w:val="20"/>
                <w:szCs w:val="20"/>
              </w:rPr>
              <w:t>present a Persuasive team presentation using the debate format of Worlds debate.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Pr="007A6D92" w:rsidRDefault="00AC3D41" w:rsidP="00AC3D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audience members will: </w:t>
            </w:r>
            <w:r>
              <w:rPr>
                <w:sz w:val="20"/>
                <w:szCs w:val="20"/>
              </w:rPr>
              <w:t>construct a written critique in the form of a ballot while applying critical listening.</w:t>
            </w:r>
          </w:p>
          <w:p w:rsidR="003279FB" w:rsidRPr="003279FB" w:rsidRDefault="003279FB" w:rsidP="005A07C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C038F3" w:rsidRPr="000768B9" w:rsidRDefault="00C038F3" w:rsidP="005A07C8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2639E2" w:rsidRDefault="002639E2" w:rsidP="002639E2">
            <w:pPr>
              <w:rPr>
                <w:sz w:val="20"/>
                <w:szCs w:val="20"/>
              </w:rPr>
            </w:pPr>
            <w:r w:rsidRPr="00262898">
              <w:rPr>
                <w:b/>
                <w:sz w:val="20"/>
                <w:szCs w:val="20"/>
              </w:rPr>
              <w:t>SW:</w:t>
            </w:r>
            <w:r>
              <w:rPr>
                <w:sz w:val="20"/>
                <w:szCs w:val="20"/>
              </w:rPr>
              <w:t xml:space="preserve"> work as a small group, to present a formal persuasive speech on the class topic using team work and team collaboration.</w:t>
            </w:r>
          </w:p>
          <w:p w:rsidR="002639E2" w:rsidRDefault="002639E2" w:rsidP="002639E2">
            <w:pPr>
              <w:rPr>
                <w:sz w:val="20"/>
                <w:szCs w:val="20"/>
              </w:rPr>
            </w:pPr>
          </w:p>
          <w:p w:rsidR="002639E2" w:rsidRDefault="002639E2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randomly draw 1 Affirmative Team and 1 Negative team for persuasive team debate.</w:t>
            </w:r>
          </w:p>
          <w:p w:rsidR="002639E2" w:rsidRDefault="002639E2" w:rsidP="002639E2">
            <w:pPr>
              <w:rPr>
                <w:sz w:val="20"/>
                <w:szCs w:val="20"/>
              </w:rPr>
            </w:pPr>
          </w:p>
          <w:p w:rsidR="002639E2" w:rsidRDefault="002639E2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participate in cross-examination of persuasive presenters.</w:t>
            </w:r>
          </w:p>
          <w:p w:rsidR="002639E2" w:rsidRPr="00262898" w:rsidRDefault="002639E2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  <w:p w:rsidR="002639E2" w:rsidRDefault="002639E2" w:rsidP="002639E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 </w:t>
            </w:r>
          </w:p>
          <w:p w:rsidR="002639E2" w:rsidRDefault="002639E2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Institutions of higher learning should waive tuition fees for people who qualify.</w:t>
            </w:r>
          </w:p>
          <w:p w:rsidR="002639E2" w:rsidRDefault="002639E2" w:rsidP="002639E2">
            <w:pPr>
              <w:rPr>
                <w:sz w:val="20"/>
                <w:szCs w:val="20"/>
              </w:rPr>
            </w:pPr>
          </w:p>
          <w:p w:rsidR="002639E2" w:rsidRDefault="002639E2" w:rsidP="002639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B32F7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Period:</w:t>
            </w:r>
          </w:p>
          <w:p w:rsidR="00C038F3" w:rsidRPr="000768B9" w:rsidRDefault="002639E2" w:rsidP="0026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United States Federal Government should allow Americans, who qualify, to pay reduced taxes.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18"/>
                <w:szCs w:val="18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team member will present a 4 minute constructive persuasive speech on the class topic. 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construct a written critique in the form of a ballot stating which team was the most persuasive and why.</w:t>
            </w:r>
          </w:p>
          <w:p w:rsidR="0039520E" w:rsidRPr="00062EDC" w:rsidRDefault="0039520E" w:rsidP="00D55AE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C038F3" w:rsidRPr="000768B9" w:rsidRDefault="00AC3D41" w:rsidP="001B3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5176B2">
        <w:trPr>
          <w:trHeight w:val="177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8B66D1" w:rsidRPr="000768B9" w:rsidRDefault="008B66D1" w:rsidP="00FB6400">
            <w:pPr>
              <w:rPr>
                <w:b/>
                <w:sz w:val="20"/>
                <w:szCs w:val="20"/>
              </w:rPr>
            </w:pP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8B66D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AC3D41" w:rsidRPr="00DD58E6" w:rsidRDefault="00AC3D41" w:rsidP="00AC3D41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C038F3" w:rsidRPr="000768B9" w:rsidRDefault="00C038F3" w:rsidP="00AC3D4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062EDC" w:rsidRPr="000768B9" w:rsidRDefault="000119BF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persuasive critique / debate ballot.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1914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Thursday</w:t>
            </w: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BD7BDE" w:rsidRDefault="002639E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04/23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Default="002639E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ODD</w:t>
            </w:r>
            <w:r w:rsidR="00FB6400">
              <w:rPr>
                <w:b/>
                <w:sz w:val="20"/>
                <w:szCs w:val="20"/>
              </w:rPr>
              <w:t xml:space="preserve"> DAY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66D1" w:rsidRDefault="002639E2" w:rsidP="000073F4">
            <w:pPr>
              <w:rPr>
                <w:sz w:val="20"/>
                <w:szCs w:val="20"/>
              </w:rPr>
            </w:pPr>
            <w:hyperlink r:id="rId24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0477BD">
              <w:t xml:space="preserve"> </w:t>
            </w:r>
          </w:p>
          <w:p w:rsidR="008B66D1" w:rsidRPr="000768B9" w:rsidRDefault="008B66D1" w:rsidP="008B66D1">
            <w:pPr>
              <w:rPr>
                <w:b/>
                <w:sz w:val="20"/>
                <w:szCs w:val="20"/>
              </w:rPr>
            </w:pPr>
            <w:r>
              <w:t xml:space="preserve">§110.58. Communication Applications </w:t>
            </w:r>
            <w:r>
              <w:rPr>
                <w:sz w:val="20"/>
                <w:szCs w:val="20"/>
              </w:rPr>
              <w:t>4A -4N</w:t>
            </w:r>
          </w:p>
          <w:p w:rsidR="008B66D1" w:rsidRPr="000768B9" w:rsidRDefault="008B66D1" w:rsidP="000073F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8B051D" w:rsidRDefault="00443A12" w:rsidP="008B0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443A12" w:rsidRDefault="00443A12" w:rsidP="008B051D">
            <w:pPr>
              <w:rPr>
                <w:b/>
                <w:sz w:val="20"/>
                <w:szCs w:val="20"/>
              </w:rPr>
            </w:pPr>
          </w:p>
          <w:p w:rsidR="00A2736E" w:rsidRPr="000768B9" w:rsidRDefault="00AC3D41" w:rsidP="00D72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completed persuasive team &amp; individual essay / case.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Pr="000768B9" w:rsidRDefault="009C61EB" w:rsidP="009C61EB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B6429C" w:rsidRPr="000768B9" w:rsidRDefault="00B6429C" w:rsidP="00AC3D4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FB6400" w:rsidRPr="009011D7" w:rsidRDefault="00FB6400" w:rsidP="00814BC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BD7BDE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FB6400" w:rsidRPr="000768B9">
              <w:rPr>
                <w:b/>
                <w:sz w:val="20"/>
                <w:szCs w:val="20"/>
              </w:rPr>
              <w:t>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176B2" w:rsidRPr="00DD58E6" w:rsidRDefault="005176B2" w:rsidP="005176B2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Persuasive presentations, Team collaboration, written essay / case.</w:t>
            </w:r>
          </w:p>
          <w:p w:rsidR="00FB6400" w:rsidRPr="000768B9" w:rsidRDefault="00FB6400" w:rsidP="00D7266C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Learning Target</w:t>
            </w:r>
          </w:p>
          <w:p w:rsidR="00814BCA" w:rsidRDefault="00814BCA" w:rsidP="00814BCA">
            <w:pPr>
              <w:rPr>
                <w:b/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AC3D41" w:rsidRDefault="00AC3D41" w:rsidP="00AC3D41">
            <w:pPr>
              <w:rPr>
                <w:b/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Students, with their paired partners / 2 teams of 3, will </w:t>
            </w:r>
            <w:r>
              <w:rPr>
                <w:sz w:val="20"/>
                <w:szCs w:val="20"/>
              </w:rPr>
              <w:t>present a Persuasive team presentation using the debate format of Worlds debate.</w:t>
            </w:r>
          </w:p>
          <w:p w:rsidR="00AC3D41" w:rsidRDefault="00AC3D41" w:rsidP="00AC3D41">
            <w:pPr>
              <w:rPr>
                <w:sz w:val="20"/>
                <w:szCs w:val="20"/>
              </w:rPr>
            </w:pPr>
          </w:p>
          <w:p w:rsidR="00AC3D41" w:rsidRPr="007A6D92" w:rsidRDefault="00AC3D41" w:rsidP="00AC3D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audience members will: </w:t>
            </w:r>
            <w:r>
              <w:rPr>
                <w:sz w:val="20"/>
                <w:szCs w:val="20"/>
              </w:rPr>
              <w:t>construct a written critique in the form of a ballot while applying critical listening.</w:t>
            </w:r>
          </w:p>
          <w:p w:rsidR="00FB6400" w:rsidRPr="000768B9" w:rsidRDefault="00FB6400" w:rsidP="00AC3D4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AC3D41" w:rsidRDefault="00AC3D41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Various questions developed through the persuasive team presentation. </w:t>
            </w:r>
          </w:p>
          <w:p w:rsidR="00F7329C" w:rsidRPr="000768B9" w:rsidRDefault="00F7329C" w:rsidP="003279F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b/>
                <w:sz w:val="18"/>
                <w:szCs w:val="18"/>
              </w:rPr>
              <w:t>SW:</w:t>
            </w:r>
            <w:r w:rsidRPr="002639E2">
              <w:rPr>
                <w:sz w:val="18"/>
                <w:szCs w:val="18"/>
              </w:rPr>
              <w:t xml:space="preserve"> work as a small group, to present a formal persuasive speech on the class topic using team work and team collaboration.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Teacher will randomly draw 1 Affirmative Team and 1 Negative team for persuasive team debate.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Teacher will participate in cross-examination of persuasive presenters.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b/>
                <w:sz w:val="18"/>
                <w:szCs w:val="18"/>
              </w:rPr>
              <w:t>1</w:t>
            </w:r>
            <w:r w:rsidRPr="002639E2">
              <w:rPr>
                <w:b/>
                <w:sz w:val="18"/>
                <w:szCs w:val="18"/>
                <w:vertAlign w:val="superscript"/>
              </w:rPr>
              <w:t>st</w:t>
            </w:r>
            <w:r w:rsidRPr="002639E2">
              <w:rPr>
                <w:b/>
                <w:sz w:val="18"/>
                <w:szCs w:val="18"/>
              </w:rPr>
              <w:t xml:space="preserve"> Period: 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The death penalty is unjust and ought to be banned by the United States Federal Government.</w:t>
            </w:r>
          </w:p>
          <w:p w:rsidR="002639E2" w:rsidRPr="002639E2" w:rsidRDefault="002639E2" w:rsidP="002639E2">
            <w:pPr>
              <w:rPr>
                <w:b/>
                <w:sz w:val="18"/>
                <w:szCs w:val="18"/>
              </w:rPr>
            </w:pPr>
            <w:r w:rsidRPr="002639E2">
              <w:rPr>
                <w:b/>
                <w:sz w:val="18"/>
                <w:szCs w:val="18"/>
              </w:rPr>
              <w:t>3</w:t>
            </w:r>
            <w:r w:rsidRPr="002639E2">
              <w:rPr>
                <w:b/>
                <w:sz w:val="18"/>
                <w:szCs w:val="18"/>
                <w:vertAlign w:val="superscript"/>
              </w:rPr>
              <w:t>rd</w:t>
            </w:r>
            <w:r w:rsidRPr="002639E2">
              <w:rPr>
                <w:b/>
                <w:sz w:val="18"/>
                <w:szCs w:val="18"/>
              </w:rPr>
              <w:t xml:space="preserve"> Period: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When in conflict, Federal law should supersede State law regarding same gender marriage.</w:t>
            </w:r>
          </w:p>
          <w:p w:rsidR="002639E2" w:rsidRPr="002639E2" w:rsidRDefault="002639E2" w:rsidP="002639E2">
            <w:pPr>
              <w:rPr>
                <w:b/>
                <w:sz w:val="18"/>
                <w:szCs w:val="18"/>
              </w:rPr>
            </w:pPr>
            <w:r w:rsidRPr="002639E2">
              <w:rPr>
                <w:b/>
                <w:sz w:val="18"/>
                <w:szCs w:val="18"/>
              </w:rPr>
              <w:t>7</w:t>
            </w:r>
            <w:r w:rsidRPr="002639E2">
              <w:rPr>
                <w:b/>
                <w:sz w:val="18"/>
                <w:szCs w:val="18"/>
                <w:vertAlign w:val="superscript"/>
              </w:rPr>
              <w:t>th</w:t>
            </w:r>
            <w:r w:rsidRPr="002639E2">
              <w:rPr>
                <w:b/>
                <w:sz w:val="18"/>
                <w:szCs w:val="18"/>
              </w:rPr>
              <w:t xml:space="preserve"> Period: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The United States Federal Government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Should make mandatory that ever athlete, in every sport, undergo an annual drug test.</w:t>
            </w:r>
          </w:p>
          <w:p w:rsidR="00B6429C" w:rsidRPr="00B6429C" w:rsidRDefault="00B6429C" w:rsidP="005A07C8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team member will present a 4 minute constructive persuasive speech on the class topic. 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construct a written critique in the form of a ballot stating which team was the most persuasive and why.</w:t>
            </w:r>
          </w:p>
          <w:p w:rsidR="0039520E" w:rsidRPr="0039520E" w:rsidRDefault="0039520E" w:rsidP="006D239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0073F4">
            <w:pPr>
              <w:rPr>
                <w:sz w:val="20"/>
                <w:szCs w:val="20"/>
              </w:rPr>
            </w:pPr>
          </w:p>
          <w:p w:rsidR="00D55AE3" w:rsidRPr="000768B9" w:rsidRDefault="005176B2" w:rsidP="00AC3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5176B2">
        <w:trPr>
          <w:trHeight w:val="2787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7D1669" w:rsidRDefault="007D1669" w:rsidP="008B66D1">
            <w:pPr>
              <w:rPr>
                <w:sz w:val="20"/>
                <w:szCs w:val="20"/>
              </w:rPr>
            </w:pPr>
          </w:p>
          <w:p w:rsidR="008B66D1" w:rsidRDefault="008B66D1" w:rsidP="008B6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8B66D1" w:rsidRPr="000768B9" w:rsidRDefault="008B66D1" w:rsidP="000477B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5176B2" w:rsidRPr="00DD58E6" w:rsidRDefault="005176B2" w:rsidP="005176B2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Bubble Map / Flow Sheet</w:t>
            </w:r>
          </w:p>
          <w:p w:rsidR="00FB6400" w:rsidRPr="000768B9" w:rsidRDefault="00FB6400" w:rsidP="00AC3D41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C00335" w:rsidRDefault="00C00335" w:rsidP="008B66D1">
            <w:pPr>
              <w:rPr>
                <w:b/>
                <w:sz w:val="20"/>
                <w:szCs w:val="20"/>
              </w:rPr>
            </w:pPr>
          </w:p>
          <w:p w:rsidR="005176B2" w:rsidRPr="00C00335" w:rsidRDefault="000119BF" w:rsidP="008B66D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persuasive critique / debate ballot.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FB6400" w:rsidRDefault="009C61EB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  <w:r w:rsidR="00FB6400">
              <w:rPr>
                <w:b/>
                <w:bCs/>
                <w:sz w:val="14"/>
                <w:szCs w:val="14"/>
                <w:shd w:val="clear" w:color="auto" w:fill="FFFF00"/>
              </w:rPr>
              <w:t>Oral  Instructions, Shortened</w:t>
            </w:r>
          </w:p>
          <w:p w:rsidR="00FB6400" w:rsidRDefault="00FB6400" w:rsidP="00FB6400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FB6400" w:rsidRDefault="00FB6400" w:rsidP="00FB6400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0768B9" w:rsidRDefault="00FB6400" w:rsidP="00FB64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Instructions.</w:t>
            </w:r>
          </w:p>
        </w:tc>
      </w:tr>
    </w:tbl>
    <w:p w:rsidR="00FB6400" w:rsidRDefault="00FB6400" w:rsidP="00FB6400">
      <w:pPr>
        <w:rPr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FB6400" w:rsidRPr="000768B9" w:rsidTr="00FB6400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lastRenderedPageBreak/>
              <w:t>Friday</w:t>
            </w:r>
          </w:p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Pr="000768B9" w:rsidRDefault="00FB6400" w:rsidP="00FB6400">
            <w:pPr>
              <w:jc w:val="center"/>
              <w:rPr>
                <w:b/>
                <w:sz w:val="20"/>
                <w:szCs w:val="20"/>
              </w:rPr>
            </w:pPr>
          </w:p>
          <w:p w:rsidR="00FB6400" w:rsidRDefault="002639E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04/24</w:t>
            </w:r>
            <w:r w:rsidR="00BD7BDE">
              <w:rPr>
                <w:b/>
                <w:sz w:val="20"/>
                <w:szCs w:val="20"/>
              </w:rPr>
              <w:t>/2015</w:t>
            </w:r>
          </w:p>
          <w:p w:rsidR="00FB6400" w:rsidRDefault="00FB6400" w:rsidP="00FB6400">
            <w:pPr>
              <w:rPr>
                <w:b/>
                <w:sz w:val="20"/>
                <w:szCs w:val="20"/>
              </w:rPr>
            </w:pPr>
          </w:p>
          <w:p w:rsidR="00FB6400" w:rsidRPr="000768B9" w:rsidRDefault="002639E2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</w:t>
            </w:r>
            <w:r w:rsidR="005A07C8">
              <w:rPr>
                <w:b/>
                <w:sz w:val="20"/>
                <w:szCs w:val="20"/>
              </w:rPr>
              <w:t xml:space="preserve">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329C" w:rsidRPr="000768B9" w:rsidRDefault="002639E2" w:rsidP="00F7329C">
            <w:pPr>
              <w:rPr>
                <w:b/>
                <w:sz w:val="20"/>
                <w:szCs w:val="20"/>
              </w:rPr>
            </w:pPr>
            <w:hyperlink r:id="rId25" w:history="1">
              <w:r w:rsidR="00FB6400" w:rsidRPr="000768B9">
                <w:rPr>
                  <w:rStyle w:val="Hyperlink"/>
                  <w:b/>
                  <w:sz w:val="20"/>
                  <w:szCs w:val="20"/>
                </w:rPr>
                <w:t>TEKS</w:t>
              </w:r>
            </w:hyperlink>
            <w:r w:rsidR="00FB6400" w:rsidRPr="000768B9">
              <w:rPr>
                <w:b/>
                <w:sz w:val="20"/>
                <w:szCs w:val="20"/>
              </w:rPr>
              <w:t>:</w:t>
            </w:r>
            <w:r w:rsidR="00C038F3">
              <w:t xml:space="preserve"> </w:t>
            </w:r>
            <w:r w:rsidR="00F7329C">
              <w:t xml:space="preserve">§110.58. Communication Applications </w:t>
            </w:r>
            <w:r w:rsidR="00F7329C">
              <w:rPr>
                <w:sz w:val="20"/>
                <w:szCs w:val="20"/>
              </w:rPr>
              <w:t>4A -4N</w:t>
            </w:r>
          </w:p>
          <w:p w:rsidR="00FB6400" w:rsidRPr="000768B9" w:rsidRDefault="00FB6400" w:rsidP="00F7329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Now – 10 Min</w:t>
            </w:r>
          </w:p>
          <w:p w:rsidR="009C61EB" w:rsidRDefault="009C61EB" w:rsidP="009C61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(Stamp Sheet)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B6400" w:rsidRPr="000768B9" w:rsidRDefault="00FB6400" w:rsidP="00D7266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Direct Instruction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offer an oral critique of the presentation.</w:t>
            </w:r>
          </w:p>
          <w:p w:rsidR="00FB6400" w:rsidRPr="000768B9" w:rsidRDefault="00FB6400" w:rsidP="005176B2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Guided Practice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will coach students on the application of persuasive speaking techniques. </w:t>
            </w:r>
          </w:p>
          <w:p w:rsidR="00312946" w:rsidRPr="000768B9" w:rsidRDefault="00312946" w:rsidP="005176B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Tests/Quiz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0119BF" w:rsidRPr="00DD58E6" w:rsidRDefault="000119BF" w:rsidP="000119BF">
            <w:pPr>
              <w:rPr>
                <w:sz w:val="20"/>
                <w:szCs w:val="20"/>
              </w:rPr>
            </w:pPr>
            <w:r w:rsidRPr="00DD58E6">
              <w:rPr>
                <w:sz w:val="20"/>
                <w:szCs w:val="20"/>
              </w:rPr>
              <w:t>Persuasive presentations, Team collaboration, written essay / case.</w:t>
            </w:r>
          </w:p>
          <w:p w:rsidR="00FB6400" w:rsidRPr="000768B9" w:rsidRDefault="00FB6400" w:rsidP="00B61CDB">
            <w:pPr>
              <w:rPr>
                <w:sz w:val="20"/>
                <w:szCs w:val="20"/>
              </w:rPr>
            </w:pPr>
          </w:p>
        </w:tc>
      </w:tr>
      <w:tr w:rsidR="00FB6400" w:rsidRPr="000768B9" w:rsidTr="00FB6400">
        <w:trPr>
          <w:trHeight w:val="306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0768B9">
              <w:rPr>
                <w:b/>
                <w:sz w:val="20"/>
                <w:szCs w:val="20"/>
              </w:rPr>
              <w:t>earning Target</w:t>
            </w:r>
          </w:p>
          <w:p w:rsidR="006D2391" w:rsidRDefault="006D2391" w:rsidP="006D2391">
            <w:pPr>
              <w:rPr>
                <w:b/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 w:rsidRPr="007A154E">
              <w:rPr>
                <w:b/>
                <w:sz w:val="20"/>
                <w:szCs w:val="20"/>
              </w:rPr>
              <w:t xml:space="preserve">SW: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Apply &amp; utilize </w:t>
            </w:r>
            <w:r w:rsidRPr="00F7329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elements of Persuasive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Speaking: Claim, Warrant, and Impact;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Persuasive Appeals: Logos, Ethos &amp;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Pathos, and Audience Analysis.</w:t>
            </w:r>
          </w:p>
          <w:p w:rsidR="005176B2" w:rsidRDefault="005176B2" w:rsidP="005176B2">
            <w:pPr>
              <w:rPr>
                <w:b/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Students, with their paired partners / 2 teams of 3, will </w:t>
            </w:r>
            <w:r>
              <w:rPr>
                <w:sz w:val="20"/>
                <w:szCs w:val="20"/>
              </w:rPr>
              <w:t>present a Persuasive team presentation using the debate format of Worlds debate.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Pr="007A6D92" w:rsidRDefault="005176B2" w:rsidP="005176B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 audience members will: </w:t>
            </w:r>
            <w:r>
              <w:rPr>
                <w:sz w:val="20"/>
                <w:szCs w:val="20"/>
              </w:rPr>
              <w:t>construct a written critique in the form of a ballot while applying critical listening.</w:t>
            </w:r>
          </w:p>
          <w:p w:rsidR="00FB6400" w:rsidRPr="0039520E" w:rsidRDefault="00FB6400" w:rsidP="00C038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Scaffolding Questions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F7329C" w:rsidRPr="000768B9" w:rsidRDefault="00F7329C" w:rsidP="005176B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Differentiated Strategies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b/>
                <w:sz w:val="18"/>
                <w:szCs w:val="18"/>
              </w:rPr>
              <w:t>SW:</w:t>
            </w:r>
            <w:r w:rsidRPr="002639E2">
              <w:rPr>
                <w:sz w:val="18"/>
                <w:szCs w:val="18"/>
              </w:rPr>
              <w:t xml:space="preserve"> work as a small group, to present a formal persuasive speech on the class topic using team work and team collaboration.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Teacher will randomly draw 1 Affirmative Team and 1 Negative team for persuasive team debate.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</w:p>
          <w:p w:rsid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Teacher will participate in cross-examination of persuasive presenters.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</w:p>
          <w:p w:rsidR="002639E2" w:rsidRPr="002639E2" w:rsidRDefault="002639E2" w:rsidP="002639E2">
            <w:pPr>
              <w:rPr>
                <w:b/>
                <w:sz w:val="18"/>
                <w:szCs w:val="18"/>
              </w:rPr>
            </w:pPr>
            <w:r w:rsidRPr="002639E2">
              <w:rPr>
                <w:b/>
                <w:sz w:val="18"/>
                <w:szCs w:val="18"/>
              </w:rPr>
              <w:t>4</w:t>
            </w:r>
            <w:r w:rsidRPr="002639E2">
              <w:rPr>
                <w:b/>
                <w:sz w:val="18"/>
                <w:szCs w:val="18"/>
                <w:vertAlign w:val="superscript"/>
              </w:rPr>
              <w:t>th</w:t>
            </w:r>
            <w:r w:rsidRPr="002639E2">
              <w:rPr>
                <w:b/>
                <w:sz w:val="18"/>
                <w:szCs w:val="18"/>
              </w:rPr>
              <w:t xml:space="preserve"> Period: </w:t>
            </w:r>
          </w:p>
          <w:p w:rsid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Institutions of higher learning should waive tuition fees for people who qualify.</w:t>
            </w: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</w:p>
          <w:p w:rsidR="002639E2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b/>
                <w:sz w:val="18"/>
                <w:szCs w:val="18"/>
              </w:rPr>
              <w:t>6</w:t>
            </w:r>
            <w:r w:rsidRPr="002639E2">
              <w:rPr>
                <w:b/>
                <w:sz w:val="18"/>
                <w:szCs w:val="18"/>
                <w:vertAlign w:val="superscript"/>
              </w:rPr>
              <w:t>th</w:t>
            </w:r>
            <w:r w:rsidRPr="002639E2">
              <w:rPr>
                <w:b/>
                <w:sz w:val="18"/>
                <w:szCs w:val="18"/>
              </w:rPr>
              <w:t xml:space="preserve"> Period:</w:t>
            </w:r>
          </w:p>
          <w:p w:rsidR="00FB6400" w:rsidRPr="002639E2" w:rsidRDefault="002639E2" w:rsidP="002639E2">
            <w:pPr>
              <w:rPr>
                <w:sz w:val="18"/>
                <w:szCs w:val="18"/>
              </w:rPr>
            </w:pPr>
            <w:r w:rsidRPr="002639E2">
              <w:rPr>
                <w:sz w:val="18"/>
                <w:szCs w:val="18"/>
              </w:rPr>
              <w:t>The United States Federal Government should allow Americans, who qualify, to pay reduced taxes.</w:t>
            </w:r>
          </w:p>
          <w:p w:rsidR="003279FB" w:rsidRPr="000768B9" w:rsidRDefault="003279FB" w:rsidP="007D166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Pr="000768B9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Independent </w:t>
            </w:r>
            <w:r w:rsidRPr="000768B9">
              <w:rPr>
                <w:b/>
                <w:sz w:val="20"/>
                <w:szCs w:val="20"/>
              </w:rPr>
              <w:t>Practice</w:t>
            </w:r>
            <w:r>
              <w:rPr>
                <w:b/>
                <w:sz w:val="20"/>
                <w:szCs w:val="20"/>
              </w:rPr>
              <w:t xml:space="preserve"> – 30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team member will present a 4 minute constructive persuasive speech on the class topic. 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student will be given a 2 minute period for direct questions to be asked to their opposing team.</w:t>
            </w:r>
          </w:p>
          <w:p w:rsidR="005176B2" w:rsidRDefault="005176B2" w:rsidP="005176B2">
            <w:pPr>
              <w:rPr>
                <w:sz w:val="20"/>
                <w:szCs w:val="20"/>
              </w:rPr>
            </w:pPr>
          </w:p>
          <w:p w:rsidR="005176B2" w:rsidRDefault="005176B2" w:rsidP="0051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Audience will critically listen to the presentation and will construct a written critique in the form of a ballot stating which team was the most persuasive and why.</w:t>
            </w:r>
          </w:p>
          <w:p w:rsidR="00FB6400" w:rsidRPr="000768B9" w:rsidRDefault="00FB6400" w:rsidP="007D1669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Resources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7D1669" w:rsidRPr="000768B9" w:rsidRDefault="000119BF" w:rsidP="00FB6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laptops, cases / written essays.</w:t>
            </w:r>
          </w:p>
        </w:tc>
      </w:tr>
      <w:tr w:rsidR="00FB6400" w:rsidRPr="000768B9" w:rsidTr="007D1669">
        <w:trPr>
          <w:trHeight w:val="38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Lesson /Academic Vocabulary</w:t>
            </w:r>
          </w:p>
          <w:p w:rsidR="00312946" w:rsidRDefault="00312946" w:rsidP="00312946">
            <w:pPr>
              <w:rPr>
                <w:sz w:val="20"/>
                <w:szCs w:val="20"/>
              </w:rPr>
            </w:pPr>
          </w:p>
          <w:p w:rsidR="005A07C8" w:rsidRDefault="005A07C8" w:rsidP="005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Opposed, Indifferent, Supportive Audiences. Logos, Ethos, Pathos. Attention Getter, Signposting, Summary, Closure, Critique, Rate, Articulation, and Filler Words, Supportive Uncommitted, Indifferent Audiences; False Cause, Red Herring, Ad Hominem, False Dilemma, Bandwagon, Slippery Slope, Transfer, Status Quo, Claim, Warrant, Impact.</w:t>
            </w:r>
          </w:p>
          <w:p w:rsidR="00FB6400" w:rsidRPr="000768B9" w:rsidRDefault="00FB6400" w:rsidP="00814BC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Thinking Maps</w:t>
            </w:r>
          </w:p>
          <w:p w:rsidR="00640188" w:rsidRDefault="00640188" w:rsidP="00640188">
            <w:pPr>
              <w:rPr>
                <w:b/>
                <w:sz w:val="20"/>
                <w:szCs w:val="20"/>
              </w:rPr>
            </w:pPr>
          </w:p>
          <w:p w:rsidR="00FB6400" w:rsidRPr="000768B9" w:rsidRDefault="003279FB" w:rsidP="00640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Map / Flow sheet.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6CC0" w:rsidRDefault="00496CC0" w:rsidP="00496C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Re-Teach / Wrap up</w:t>
            </w:r>
          </w:p>
          <w:p w:rsidR="00496CC0" w:rsidRDefault="00496CC0" w:rsidP="00496CC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Homework</w:t>
            </w:r>
            <w:r>
              <w:rPr>
                <w:b/>
                <w:sz w:val="20"/>
                <w:szCs w:val="20"/>
              </w:rPr>
              <w:t>v-20 Min</w:t>
            </w:r>
          </w:p>
          <w:p w:rsidR="00FB6400" w:rsidRDefault="00FB6400" w:rsidP="00FB6400">
            <w:pPr>
              <w:rPr>
                <w:sz w:val="20"/>
                <w:szCs w:val="20"/>
              </w:rPr>
            </w:pPr>
          </w:p>
          <w:p w:rsidR="00312946" w:rsidRPr="000768B9" w:rsidRDefault="003279FB" w:rsidP="007D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persuasive </w:t>
            </w:r>
            <w:r w:rsidR="000119BF">
              <w:rPr>
                <w:sz w:val="20"/>
                <w:szCs w:val="20"/>
              </w:rPr>
              <w:t xml:space="preserve">critique / </w:t>
            </w:r>
            <w:r>
              <w:rPr>
                <w:sz w:val="20"/>
                <w:szCs w:val="20"/>
              </w:rPr>
              <w:t>debate ballot.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6400" w:rsidRPr="000768B9" w:rsidRDefault="00FB6400" w:rsidP="00FB6400">
            <w:pPr>
              <w:rPr>
                <w:b/>
                <w:sz w:val="20"/>
                <w:szCs w:val="20"/>
              </w:rPr>
            </w:pPr>
            <w:r w:rsidRPr="000768B9">
              <w:rPr>
                <w:b/>
                <w:sz w:val="20"/>
                <w:szCs w:val="20"/>
              </w:rPr>
              <w:t>Accommodations</w:t>
            </w:r>
          </w:p>
          <w:p w:rsidR="00814BCA" w:rsidRPr="00302BE2" w:rsidRDefault="009C61EB" w:rsidP="00814BCA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</w:t>
            </w:r>
          </w:p>
          <w:p w:rsidR="003279FB" w:rsidRDefault="003279FB" w:rsidP="003279FB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3279FB" w:rsidRDefault="003279FB" w:rsidP="003279FB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3279FB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</w:t>
            </w:r>
          </w:p>
          <w:p w:rsidR="003279FB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FB6400" w:rsidRPr="00302BE2" w:rsidRDefault="003279FB" w:rsidP="003279FB">
            <w:pPr>
              <w:rPr>
                <w:b/>
                <w:bCs/>
                <w:sz w:val="14"/>
                <w:szCs w:val="14"/>
                <w:shd w:val="clear" w:color="auto" w:fill="FFFF00"/>
              </w:rPr>
            </w:pPr>
            <w:r>
              <w:rPr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</w:p>
        </w:tc>
      </w:tr>
    </w:tbl>
    <w:p w:rsidR="00FB6400" w:rsidRPr="00AA54E0" w:rsidRDefault="00FB6400" w:rsidP="00FB6400">
      <w:pPr>
        <w:rPr>
          <w:sz w:val="8"/>
          <w:szCs w:val="8"/>
        </w:rPr>
      </w:pPr>
    </w:p>
    <w:p w:rsidR="00FB6400" w:rsidRPr="00701BF6" w:rsidRDefault="00FB6400" w:rsidP="00FB6400">
      <w:pPr>
        <w:rPr>
          <w:sz w:val="8"/>
          <w:szCs w:val="8"/>
        </w:rPr>
      </w:pPr>
    </w:p>
    <w:p w:rsidR="00FB6400" w:rsidRPr="00323F9B" w:rsidRDefault="00FB6400" w:rsidP="00FB6400"/>
    <w:p w:rsidR="00FB6400" w:rsidRDefault="00FB6400" w:rsidP="00FB6400">
      <w:pPr>
        <w:ind w:left="-900" w:right="-1080"/>
      </w:pPr>
    </w:p>
    <w:p w:rsidR="00FB6400" w:rsidRDefault="00FB6400" w:rsidP="00FB6400">
      <w:pPr>
        <w:ind w:left="-960"/>
      </w:pPr>
    </w:p>
    <w:p w:rsidR="00FB6400" w:rsidRDefault="00FB6400" w:rsidP="00FB6400">
      <w:pPr>
        <w:ind w:left="-900" w:right="-900"/>
      </w:pPr>
    </w:p>
    <w:p w:rsidR="00FB6400" w:rsidRDefault="00FB6400" w:rsidP="00FB6400">
      <w:pPr>
        <w:ind w:left="-1080" w:right="-1080"/>
      </w:pPr>
    </w:p>
    <w:p w:rsidR="00FB6400" w:rsidRDefault="00FB6400" w:rsidP="00FB6400">
      <w:pPr>
        <w:ind w:left="-810" w:right="-990"/>
      </w:pPr>
    </w:p>
    <w:p w:rsidR="00F60254" w:rsidRDefault="00F60254" w:rsidP="00FB6400">
      <w:pPr>
        <w:ind w:left="-1080" w:right="-1080"/>
      </w:pPr>
    </w:p>
    <w:sectPr w:rsidR="00F60254" w:rsidSect="00FB640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FB" w:rsidRDefault="003279FB">
      <w:r>
        <w:separator/>
      </w:r>
    </w:p>
  </w:endnote>
  <w:endnote w:type="continuationSeparator" w:id="0">
    <w:p w:rsidR="003279FB" w:rsidRDefault="0032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 w:rsidP="00FB6400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FB" w:rsidRDefault="003279FB">
      <w:r>
        <w:separator/>
      </w:r>
    </w:p>
  </w:footnote>
  <w:footnote w:type="continuationSeparator" w:id="0">
    <w:p w:rsidR="003279FB" w:rsidRDefault="00327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9FB" w:rsidRDefault="003279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72A3D"/>
    <w:multiLevelType w:val="hybridMultilevel"/>
    <w:tmpl w:val="7E26FD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00"/>
    <w:rsid w:val="000035E0"/>
    <w:rsid w:val="000073F4"/>
    <w:rsid w:val="000119BF"/>
    <w:rsid w:val="000477BD"/>
    <w:rsid w:val="00062EDC"/>
    <w:rsid w:val="00066586"/>
    <w:rsid w:val="000E49FF"/>
    <w:rsid w:val="00112D09"/>
    <w:rsid w:val="00120A14"/>
    <w:rsid w:val="00163553"/>
    <w:rsid w:val="001A2F47"/>
    <w:rsid w:val="001B3C38"/>
    <w:rsid w:val="0025129A"/>
    <w:rsid w:val="00255A64"/>
    <w:rsid w:val="00262898"/>
    <w:rsid w:val="002639E2"/>
    <w:rsid w:val="0030174B"/>
    <w:rsid w:val="0030443F"/>
    <w:rsid w:val="00312946"/>
    <w:rsid w:val="003279FB"/>
    <w:rsid w:val="003765E1"/>
    <w:rsid w:val="0039520E"/>
    <w:rsid w:val="00443A12"/>
    <w:rsid w:val="00496CC0"/>
    <w:rsid w:val="004B32F7"/>
    <w:rsid w:val="004B6AE0"/>
    <w:rsid w:val="004D0E43"/>
    <w:rsid w:val="005176B2"/>
    <w:rsid w:val="0056018C"/>
    <w:rsid w:val="005A07C8"/>
    <w:rsid w:val="005C007B"/>
    <w:rsid w:val="005D24EF"/>
    <w:rsid w:val="005D371A"/>
    <w:rsid w:val="00640188"/>
    <w:rsid w:val="00650BA2"/>
    <w:rsid w:val="006D2391"/>
    <w:rsid w:val="00717B67"/>
    <w:rsid w:val="007351C3"/>
    <w:rsid w:val="00774CDB"/>
    <w:rsid w:val="007A154E"/>
    <w:rsid w:val="007A6D92"/>
    <w:rsid w:val="007C7905"/>
    <w:rsid w:val="007D1669"/>
    <w:rsid w:val="00800B54"/>
    <w:rsid w:val="00814BCA"/>
    <w:rsid w:val="008522F1"/>
    <w:rsid w:val="008604CF"/>
    <w:rsid w:val="00894F79"/>
    <w:rsid w:val="008B051D"/>
    <w:rsid w:val="008B66D1"/>
    <w:rsid w:val="009011D7"/>
    <w:rsid w:val="00917D29"/>
    <w:rsid w:val="00986D6F"/>
    <w:rsid w:val="009C3776"/>
    <w:rsid w:val="009C61EB"/>
    <w:rsid w:val="00A2736E"/>
    <w:rsid w:val="00A60B56"/>
    <w:rsid w:val="00AC3D41"/>
    <w:rsid w:val="00B01C6C"/>
    <w:rsid w:val="00B61CDB"/>
    <w:rsid w:val="00B6429C"/>
    <w:rsid w:val="00BD7BDE"/>
    <w:rsid w:val="00C00335"/>
    <w:rsid w:val="00C038F3"/>
    <w:rsid w:val="00C41489"/>
    <w:rsid w:val="00C80318"/>
    <w:rsid w:val="00CA0DF6"/>
    <w:rsid w:val="00CA20E1"/>
    <w:rsid w:val="00D06D7F"/>
    <w:rsid w:val="00D104F0"/>
    <w:rsid w:val="00D55AE3"/>
    <w:rsid w:val="00D7266C"/>
    <w:rsid w:val="00D95337"/>
    <w:rsid w:val="00DD58E6"/>
    <w:rsid w:val="00E83366"/>
    <w:rsid w:val="00E97D33"/>
    <w:rsid w:val="00EA0067"/>
    <w:rsid w:val="00F37777"/>
    <w:rsid w:val="00F50C0D"/>
    <w:rsid w:val="00F60254"/>
    <w:rsid w:val="00F7329C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85F6-2ED7-4733-A9FC-B0CAE841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6400"/>
    <w:rPr>
      <w:color w:val="0000FF"/>
      <w:u w:val="single"/>
    </w:rPr>
  </w:style>
  <w:style w:type="paragraph" w:styleId="Header">
    <w:name w:val="header"/>
    <w:basedOn w:val="Normal"/>
    <w:link w:val="HeaderChar"/>
    <w:rsid w:val="00FB640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B64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B64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Lesson%20Plans\2014-2015\Westbury%20LP's%20Spring%202015\March\Support%20Files\The%20Transactional%20Model%20Aligned%20with%20CSI.doc" TargetMode="External"/><Relationship Id="rId13" Type="http://schemas.openxmlformats.org/officeDocument/2006/relationships/hyperlink" Target="file:///E:\Lesson%20Plans\2014-2015\Westbury%20LP's%20Spring%202015\March\Support%20Files\Modifications" TargetMode="External"/><Relationship Id="rId18" Type="http://schemas.openxmlformats.org/officeDocument/2006/relationships/hyperlink" Target="file:///E:\Lesson%20Plans\2014-2015\Westbury%20LP's%20Spring%202015\March\Support%20Files\5%20E%20Model\Explain%20Slide.pp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http://www.tea.state.tx.us/index2.aspx?id=6148" TargetMode="External"/><Relationship Id="rId12" Type="http://schemas.openxmlformats.org/officeDocument/2006/relationships/hyperlink" Target="file:///E:\Lesson%20Plans\2014-2015\Westbury%20LP's%20Spring%202015\March\Support%20Files\HAPG" TargetMode="External"/><Relationship Id="rId17" Type="http://schemas.openxmlformats.org/officeDocument/2006/relationships/hyperlink" Target="file:///E:\Lesson%20Plans\2014-2015\Westbury%20LP's%20Spring%202015\March\Support%20Files\5%20E%20Model\Explore%20Slide.ppt" TargetMode="External"/><Relationship Id="rId25" Type="http://schemas.openxmlformats.org/officeDocument/2006/relationships/hyperlink" Target="http://www.tea.state.tx.us/index2.aspx?id=614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E:\Lesson%20Plans\2014-2015\Westbury%20LP's%20Spring%202015\March\Support%20Files\5%20E%20Model\Engage%20Slide.ppt" TargetMode="External"/><Relationship Id="rId20" Type="http://schemas.openxmlformats.org/officeDocument/2006/relationships/hyperlink" Target="file:///E:\Lesson%20Plans\2014-2015\Westbury%20LP's%20Spring%202015\March\Support%20Files\5%20E%20Model\Evaluate%20slide.pp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Lesson%20Plans\2014-2015\Westbury%20LP's%20Spring%202015\March\Support%20Files\Vertical%20Alignment" TargetMode="External"/><Relationship Id="rId24" Type="http://schemas.openxmlformats.org/officeDocument/2006/relationships/hyperlink" Target="http://www.tea.state.tx.us/index2.aspx?id=614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E:\Lesson%20Plans\2014-2015\Westbury%20LP's%20Spring%202015\March\The%20Transactional%20Model%20Aligned%20with%20CSI.doc" TargetMode="External"/><Relationship Id="rId23" Type="http://schemas.openxmlformats.org/officeDocument/2006/relationships/hyperlink" Target="http://www.tea.state.tx.us/index2.aspx?id=6148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E:\Lesson%20Plans\2014-2015\Westbury%20LP's%20Spring%202015\March\Support%20Files\Curriculum%20Year%20at%20a%20Glance" TargetMode="External"/><Relationship Id="rId19" Type="http://schemas.openxmlformats.org/officeDocument/2006/relationships/hyperlink" Target="file:///E:\Lesson%20Plans\2014-2015\Westbury%20LP's%20Spring%202015\March\Support%20Files\5%20E%20Model\ELABORATE%20Slide.ppt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E:\Lesson%20Plans\2014-2015\Westbury%20LP's%20Spring%202015\March\Support%20Files\Project%20PYRAMID%20LESSON%20PLAN%20PROCESS.ppt" TargetMode="External"/><Relationship Id="rId14" Type="http://schemas.openxmlformats.org/officeDocument/2006/relationships/hyperlink" Target="file:///E:\Lesson%20Plans\2014-2015\Westbury%20LP's%20Spring%202015\March\OVERVIEW%20of%20Lesson%20Planning.doc" TargetMode="External"/><Relationship Id="rId22" Type="http://schemas.openxmlformats.org/officeDocument/2006/relationships/hyperlink" Target="http://www.tea.state.tx.us/index2.aspx?id=614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16548</CharactersWithSpaces>
  <SharedDoc>false</SharedDoc>
  <HLinks>
    <vt:vector size="114" baseType="variant">
      <vt:variant>
        <vt:i4>7143526</vt:i4>
      </vt:variant>
      <vt:variant>
        <vt:i4>56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53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50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47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7143526</vt:i4>
      </vt:variant>
      <vt:variant>
        <vt:i4>44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  <vt:variant>
        <vt:i4>3407911</vt:i4>
      </vt:variant>
      <vt:variant>
        <vt:i4>41</vt:i4>
      </vt:variant>
      <vt:variant>
        <vt:i4>0</vt:i4>
      </vt:variant>
      <vt:variant>
        <vt:i4>5</vt:i4>
      </vt:variant>
      <vt:variant>
        <vt:lpwstr>Support Files/5 E Model/Evaluate slide.ppt</vt:lpwstr>
      </vt:variant>
      <vt:variant>
        <vt:lpwstr/>
      </vt:variant>
      <vt:variant>
        <vt:i4>3080244</vt:i4>
      </vt:variant>
      <vt:variant>
        <vt:i4>38</vt:i4>
      </vt:variant>
      <vt:variant>
        <vt:i4>0</vt:i4>
      </vt:variant>
      <vt:variant>
        <vt:i4>5</vt:i4>
      </vt:variant>
      <vt:variant>
        <vt:lpwstr>Support Files/5 E Model/ELABORATE Slide.ppt</vt:lpwstr>
      </vt:variant>
      <vt:variant>
        <vt:lpwstr/>
      </vt:variant>
      <vt:variant>
        <vt:i4>5898305</vt:i4>
      </vt:variant>
      <vt:variant>
        <vt:i4>35</vt:i4>
      </vt:variant>
      <vt:variant>
        <vt:i4>0</vt:i4>
      </vt:variant>
      <vt:variant>
        <vt:i4>5</vt:i4>
      </vt:variant>
      <vt:variant>
        <vt:lpwstr>Support Files/5 E Model/Explain Slide.ppt</vt:lpwstr>
      </vt:variant>
      <vt:variant>
        <vt:lpwstr/>
      </vt:variant>
      <vt:variant>
        <vt:i4>4259908</vt:i4>
      </vt:variant>
      <vt:variant>
        <vt:i4>32</vt:i4>
      </vt:variant>
      <vt:variant>
        <vt:i4>0</vt:i4>
      </vt:variant>
      <vt:variant>
        <vt:i4>5</vt:i4>
      </vt:variant>
      <vt:variant>
        <vt:lpwstr>Support Files/5 E Model/Explore Slide.ppt</vt:lpwstr>
      </vt:variant>
      <vt:variant>
        <vt:lpwstr/>
      </vt:variant>
      <vt:variant>
        <vt:i4>4194375</vt:i4>
      </vt:variant>
      <vt:variant>
        <vt:i4>29</vt:i4>
      </vt:variant>
      <vt:variant>
        <vt:i4>0</vt:i4>
      </vt:variant>
      <vt:variant>
        <vt:i4>5</vt:i4>
      </vt:variant>
      <vt:variant>
        <vt:lpwstr>Support Files/5 E Model/Engage Slide.ppt</vt:lpwstr>
      </vt:variant>
      <vt:variant>
        <vt:lpwstr/>
      </vt:variant>
      <vt:variant>
        <vt:i4>458761</vt:i4>
      </vt:variant>
      <vt:variant>
        <vt:i4>26</vt:i4>
      </vt:variant>
      <vt:variant>
        <vt:i4>0</vt:i4>
      </vt:variant>
      <vt:variant>
        <vt:i4>5</vt:i4>
      </vt:variant>
      <vt:variant>
        <vt:lpwstr>The Transactional Model Aligned with CSI.doc</vt:lpwstr>
      </vt:variant>
      <vt:variant>
        <vt:lpwstr/>
      </vt:variant>
      <vt:variant>
        <vt:i4>8192103</vt:i4>
      </vt:variant>
      <vt:variant>
        <vt:i4>23</vt:i4>
      </vt:variant>
      <vt:variant>
        <vt:i4>0</vt:i4>
      </vt:variant>
      <vt:variant>
        <vt:i4>5</vt:i4>
      </vt:variant>
      <vt:variant>
        <vt:lpwstr>OVERVIEW of Lesson Planning.doc</vt:lpwstr>
      </vt:variant>
      <vt:variant>
        <vt:lpwstr/>
      </vt:variant>
      <vt:variant>
        <vt:i4>8192118</vt:i4>
      </vt:variant>
      <vt:variant>
        <vt:i4>20</vt:i4>
      </vt:variant>
      <vt:variant>
        <vt:i4>0</vt:i4>
      </vt:variant>
      <vt:variant>
        <vt:i4>5</vt:i4>
      </vt:variant>
      <vt:variant>
        <vt:lpwstr>Support Files/Modifications</vt:lpwstr>
      </vt:variant>
      <vt:variant>
        <vt:lpwstr/>
      </vt:variant>
      <vt:variant>
        <vt:i4>7471225</vt:i4>
      </vt:variant>
      <vt:variant>
        <vt:i4>17</vt:i4>
      </vt:variant>
      <vt:variant>
        <vt:i4>0</vt:i4>
      </vt:variant>
      <vt:variant>
        <vt:i4>5</vt:i4>
      </vt:variant>
      <vt:variant>
        <vt:lpwstr>Support Files/HAPG</vt:lpwstr>
      </vt:variant>
      <vt:variant>
        <vt:lpwstr/>
      </vt:variant>
      <vt:variant>
        <vt:i4>1900613</vt:i4>
      </vt:variant>
      <vt:variant>
        <vt:i4>14</vt:i4>
      </vt:variant>
      <vt:variant>
        <vt:i4>0</vt:i4>
      </vt:variant>
      <vt:variant>
        <vt:i4>5</vt:i4>
      </vt:variant>
      <vt:variant>
        <vt:lpwstr>Support Files/Vertical Alignment</vt:lpwstr>
      </vt:variant>
      <vt:variant>
        <vt:lpwstr/>
      </vt:variant>
      <vt:variant>
        <vt:i4>5832781</vt:i4>
      </vt:variant>
      <vt:variant>
        <vt:i4>11</vt:i4>
      </vt:variant>
      <vt:variant>
        <vt:i4>0</vt:i4>
      </vt:variant>
      <vt:variant>
        <vt:i4>5</vt:i4>
      </vt:variant>
      <vt:variant>
        <vt:lpwstr>Support Files/Curriculum Year at a Glance</vt:lpwstr>
      </vt:variant>
      <vt:variant>
        <vt:lpwstr/>
      </vt:variant>
      <vt:variant>
        <vt:i4>720975</vt:i4>
      </vt:variant>
      <vt:variant>
        <vt:i4>8</vt:i4>
      </vt:variant>
      <vt:variant>
        <vt:i4>0</vt:i4>
      </vt:variant>
      <vt:variant>
        <vt:i4>5</vt:i4>
      </vt:variant>
      <vt:variant>
        <vt:lpwstr>Support Files/Project PYRAMID LESSON PLAN PROCESS.ppt</vt:lpwstr>
      </vt:variant>
      <vt:variant>
        <vt:lpwstr/>
      </vt:variant>
      <vt:variant>
        <vt:i4>7536744</vt:i4>
      </vt:variant>
      <vt:variant>
        <vt:i4>3</vt:i4>
      </vt:variant>
      <vt:variant>
        <vt:i4>0</vt:i4>
      </vt:variant>
      <vt:variant>
        <vt:i4>5</vt:i4>
      </vt:variant>
      <vt:variant>
        <vt:lpwstr>Support Files/The Transactional Model Aligned with CSI.doc</vt:lpwstr>
      </vt:variant>
      <vt:variant>
        <vt:lpwstr/>
      </vt:variant>
      <vt:variant>
        <vt:i4>7143526</vt:i4>
      </vt:variant>
      <vt:variant>
        <vt:i4>0</vt:i4>
      </vt:variant>
      <vt:variant>
        <vt:i4>0</vt:i4>
      </vt:variant>
      <vt:variant>
        <vt:i4>5</vt:i4>
      </vt:variant>
      <vt:variant>
        <vt:lpwstr>http://www.tea.state.tx.us/index2.aspx?id=6148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Thomas Mayo</cp:lastModifiedBy>
  <cp:revision>6</cp:revision>
  <dcterms:created xsi:type="dcterms:W3CDTF">2015-03-23T12:40:00Z</dcterms:created>
  <dcterms:modified xsi:type="dcterms:W3CDTF">2015-04-20T01:02:00Z</dcterms:modified>
</cp:coreProperties>
</file>